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758" w:rsidRPr="00FC6170" w:rsidRDefault="00291758" w:rsidP="00291758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291758" w:rsidRPr="00FC6170" w:rsidRDefault="00291758" w:rsidP="002917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Хомутовский район</w:t>
      </w:r>
      <w:r w:rsidRPr="00FC6170">
        <w:rPr>
          <w:b/>
          <w:sz w:val="28"/>
          <w:szCs w:val="28"/>
        </w:rPr>
        <w:t>,</w:t>
      </w:r>
      <w:r w:rsidR="0026596D">
        <w:rPr>
          <w:b/>
          <w:sz w:val="28"/>
          <w:szCs w:val="28"/>
        </w:rPr>
        <w:t xml:space="preserve"> </w:t>
      </w:r>
      <w:r w:rsidRPr="00291758">
        <w:rPr>
          <w:b/>
          <w:sz w:val="28"/>
          <w:szCs w:val="28"/>
        </w:rPr>
        <w:t>с. Ефросимово</w:t>
      </w:r>
      <w:r w:rsidR="00211AC6">
        <w:rPr>
          <w:rStyle w:val="a8"/>
          <w:b/>
          <w:sz w:val="28"/>
          <w:szCs w:val="28"/>
        </w:rPr>
        <w:footnoteReference w:id="2"/>
      </w:r>
    </w:p>
    <w:p w:rsidR="00291758" w:rsidRPr="00FC6170" w:rsidRDefault="00291758" w:rsidP="00291758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291758" w:rsidRPr="009C7890" w:rsidTr="00291758">
        <w:tc>
          <w:tcPr>
            <w:tcW w:w="4644" w:type="dxa"/>
            <w:shd w:val="clear" w:color="auto" w:fill="auto"/>
          </w:tcPr>
          <w:p w:rsidR="00291758" w:rsidRPr="009C7890" w:rsidRDefault="00291758" w:rsidP="0029175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4C445E">
              <w:rPr>
                <w:sz w:val="28"/>
                <w:szCs w:val="28"/>
              </w:rPr>
              <w:t xml:space="preserve"> и время</w:t>
            </w:r>
            <w:bookmarkStart w:id="0" w:name="_GoBack"/>
            <w:bookmarkEnd w:id="0"/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291758" w:rsidRDefault="00291758" w:rsidP="0029175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291758">
              <w:rPr>
                <w:sz w:val="28"/>
                <w:szCs w:val="28"/>
                <w:u w:val="single"/>
              </w:rPr>
              <w:t>Хомутовский р-н, с. Ефросимово</w:t>
            </w:r>
            <w:r>
              <w:rPr>
                <w:sz w:val="28"/>
                <w:szCs w:val="28"/>
                <w:u w:val="single"/>
              </w:rPr>
              <w:t>, 1943г.</w:t>
            </w:r>
          </w:p>
          <w:p w:rsidR="0026596D" w:rsidRPr="009C2FBC" w:rsidRDefault="0026596D" w:rsidP="0029175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91758" w:rsidRPr="009C7890" w:rsidTr="00291758">
        <w:tc>
          <w:tcPr>
            <w:tcW w:w="4644" w:type="dxa"/>
            <w:shd w:val="clear" w:color="auto" w:fill="auto"/>
          </w:tcPr>
          <w:p w:rsidR="00291758" w:rsidRPr="009C2FBC" w:rsidRDefault="00291758" w:rsidP="0029175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291758" w:rsidRDefault="00291758" w:rsidP="00291758">
            <w:pPr>
              <w:jc w:val="both"/>
              <w:rPr>
                <w:sz w:val="28"/>
                <w:szCs w:val="28"/>
                <w:u w:val="single"/>
              </w:rPr>
            </w:pPr>
            <w:r w:rsidRPr="00291758">
              <w:rPr>
                <w:sz w:val="28"/>
                <w:szCs w:val="28"/>
                <w:u w:val="single"/>
              </w:rPr>
              <w:t>46-655/2014</w:t>
            </w:r>
          </w:p>
          <w:p w:rsidR="0026596D" w:rsidRPr="009C2FBC" w:rsidRDefault="0026596D" w:rsidP="0029175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91758" w:rsidRPr="009C7890" w:rsidTr="00291758">
        <w:tc>
          <w:tcPr>
            <w:tcW w:w="4644" w:type="dxa"/>
            <w:shd w:val="clear" w:color="auto" w:fill="auto"/>
          </w:tcPr>
          <w:p w:rsidR="00291758" w:rsidRPr="009C7890" w:rsidRDefault="00291758" w:rsidP="0029175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291758" w:rsidRDefault="00291758" w:rsidP="00291758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26596D" w:rsidRPr="009C2FBC" w:rsidRDefault="0026596D" w:rsidP="0029175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91758" w:rsidRPr="009C7890" w:rsidTr="00291758">
        <w:tc>
          <w:tcPr>
            <w:tcW w:w="4644" w:type="dxa"/>
            <w:shd w:val="clear" w:color="auto" w:fill="auto"/>
          </w:tcPr>
          <w:p w:rsidR="00291758" w:rsidRPr="009C7890" w:rsidRDefault="00291758" w:rsidP="0029175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291758" w:rsidRDefault="00291758" w:rsidP="0029175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2м х 2м, ограда металлическая, состояние х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рошее, окрашено</w:t>
            </w:r>
          </w:p>
          <w:p w:rsidR="0026596D" w:rsidRPr="009C2FBC" w:rsidRDefault="0026596D" w:rsidP="0029175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91758" w:rsidRPr="009C7890" w:rsidTr="00291758">
        <w:tc>
          <w:tcPr>
            <w:tcW w:w="4644" w:type="dxa"/>
            <w:shd w:val="clear" w:color="auto" w:fill="auto"/>
          </w:tcPr>
          <w:p w:rsidR="00291758" w:rsidRPr="009C7890" w:rsidRDefault="00291758" w:rsidP="0029175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291758" w:rsidRPr="009C2FBC" w:rsidRDefault="00291758" w:rsidP="0029175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 автоматом», надгробие из бетона, окрашен в серебристый цвет. Автор Ступин М. Л</w:t>
            </w:r>
            <w:r w:rsidRPr="00A2720D">
              <w:rPr>
                <w:sz w:val="28"/>
                <w:szCs w:val="28"/>
                <w:u w:val="single"/>
              </w:rPr>
              <w:t xml:space="preserve">. Установлен в 1953г. </w:t>
            </w:r>
            <w:r>
              <w:rPr>
                <w:sz w:val="28"/>
                <w:szCs w:val="28"/>
                <w:u w:val="single"/>
              </w:rPr>
              <w:t xml:space="preserve">Техническое </w:t>
            </w:r>
            <w:r w:rsidRPr="00A2720D">
              <w:rPr>
                <w:sz w:val="28"/>
                <w:szCs w:val="28"/>
                <w:u w:val="single"/>
              </w:rPr>
              <w:t>состояние удовлетворительное.</w:t>
            </w:r>
          </w:p>
        </w:tc>
      </w:tr>
    </w:tbl>
    <w:p w:rsidR="00291758" w:rsidRPr="004017EF" w:rsidRDefault="00291758" w:rsidP="00291758">
      <w:pPr>
        <w:jc w:val="both"/>
        <w:rPr>
          <w:sz w:val="28"/>
          <w:szCs w:val="28"/>
        </w:rPr>
      </w:pPr>
    </w:p>
    <w:p w:rsidR="00291758" w:rsidRPr="00FC6170" w:rsidRDefault="00291758" w:rsidP="00291758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291758" w:rsidRPr="00FC6170" w:rsidRDefault="00291758" w:rsidP="00291758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291758" w:rsidRPr="00FC6170" w:rsidTr="00517559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291758" w:rsidRPr="00FC6170" w:rsidRDefault="00291758" w:rsidP="002917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291758" w:rsidRPr="00FC6170" w:rsidRDefault="00291758" w:rsidP="0029175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291758" w:rsidRPr="00FC6170" w:rsidRDefault="00291758" w:rsidP="0029175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291758" w:rsidRPr="00FC6170" w:rsidTr="00517559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291758" w:rsidRPr="00FC6170" w:rsidRDefault="00291758" w:rsidP="002917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291758" w:rsidRPr="00FC6170" w:rsidRDefault="00291758" w:rsidP="002917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291758" w:rsidRPr="00FC6170" w:rsidRDefault="00291758" w:rsidP="002917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291758" w:rsidRPr="00FC6170" w:rsidRDefault="00291758" w:rsidP="0029175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291758" w:rsidRPr="00FC6170" w:rsidRDefault="00291758" w:rsidP="002917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291758" w:rsidRPr="00FC6170" w:rsidRDefault="00291758" w:rsidP="002917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291758" w:rsidRPr="00FC6170" w:rsidRDefault="00291758" w:rsidP="0029175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291758" w:rsidRPr="00FC6170" w:rsidTr="00517559">
        <w:trPr>
          <w:jc w:val="center"/>
        </w:trPr>
        <w:tc>
          <w:tcPr>
            <w:tcW w:w="477" w:type="dxa"/>
            <w:shd w:val="clear" w:color="auto" w:fill="auto"/>
          </w:tcPr>
          <w:p w:rsidR="00291758" w:rsidRPr="00FC6170" w:rsidRDefault="00291758" w:rsidP="002917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291758" w:rsidRPr="00FC6170" w:rsidRDefault="00291758" w:rsidP="002917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</w:t>
            </w:r>
          </w:p>
        </w:tc>
        <w:tc>
          <w:tcPr>
            <w:tcW w:w="1275" w:type="dxa"/>
            <w:shd w:val="clear" w:color="auto" w:fill="auto"/>
          </w:tcPr>
          <w:p w:rsidR="00291758" w:rsidRPr="00FC6170" w:rsidRDefault="00291758" w:rsidP="002917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291758" w:rsidRPr="00FC6170" w:rsidRDefault="00291758" w:rsidP="002917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604" w:type="dxa"/>
            <w:shd w:val="clear" w:color="auto" w:fill="auto"/>
          </w:tcPr>
          <w:p w:rsidR="00291758" w:rsidRPr="00FC6170" w:rsidRDefault="00291758" w:rsidP="002917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291758" w:rsidRPr="00FC6170" w:rsidRDefault="00291758" w:rsidP="002917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291758" w:rsidRPr="00FC6170" w:rsidRDefault="00291758" w:rsidP="002917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</w:t>
            </w:r>
          </w:p>
        </w:tc>
      </w:tr>
    </w:tbl>
    <w:p w:rsidR="00291758" w:rsidRPr="00FC6170" w:rsidRDefault="00291758" w:rsidP="00291758">
      <w:pPr>
        <w:ind w:left="360"/>
        <w:jc w:val="both"/>
        <w:rPr>
          <w:sz w:val="28"/>
          <w:szCs w:val="28"/>
        </w:rPr>
      </w:pPr>
    </w:p>
    <w:p w:rsidR="00291758" w:rsidRPr="00FC6170" w:rsidRDefault="00291758" w:rsidP="00291758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291758" w:rsidRPr="00FC6170" w:rsidRDefault="00291758" w:rsidP="00291758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291758" w:rsidRPr="00FC6170" w:rsidTr="00517559">
        <w:tc>
          <w:tcPr>
            <w:tcW w:w="555" w:type="dxa"/>
            <w:shd w:val="clear" w:color="auto" w:fill="auto"/>
          </w:tcPr>
          <w:p w:rsidR="00291758" w:rsidRPr="00FC6170" w:rsidRDefault="00291758" w:rsidP="0029175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291758" w:rsidRPr="00FC6170" w:rsidRDefault="00291758" w:rsidP="0029175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291758" w:rsidRPr="00FC6170" w:rsidRDefault="00291758" w:rsidP="0029175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291758" w:rsidRPr="00FC6170" w:rsidRDefault="00291758" w:rsidP="0029175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291758" w:rsidRPr="00FC6170" w:rsidRDefault="00291758" w:rsidP="0029175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291758" w:rsidRPr="00FC6170" w:rsidRDefault="00291758" w:rsidP="0029175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291758" w:rsidRPr="00FC6170" w:rsidRDefault="00291758" w:rsidP="0029175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291758" w:rsidRPr="00FC6170" w:rsidTr="00517559">
        <w:tc>
          <w:tcPr>
            <w:tcW w:w="555" w:type="dxa"/>
            <w:shd w:val="clear" w:color="auto" w:fill="auto"/>
          </w:tcPr>
          <w:p w:rsidR="00291758" w:rsidRPr="00FC6170" w:rsidRDefault="00291758" w:rsidP="002917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291758" w:rsidRPr="00FC6170" w:rsidRDefault="00291758" w:rsidP="0029175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291758" w:rsidRPr="00FC6170" w:rsidTr="00517559">
        <w:tc>
          <w:tcPr>
            <w:tcW w:w="555" w:type="dxa"/>
            <w:shd w:val="clear" w:color="auto" w:fill="auto"/>
          </w:tcPr>
          <w:p w:rsidR="00291758" w:rsidRPr="00FC6170" w:rsidRDefault="00291758" w:rsidP="002917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291758" w:rsidRPr="00FC6170" w:rsidRDefault="00291758" w:rsidP="002917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291758" w:rsidRPr="00FC6170" w:rsidRDefault="00291758" w:rsidP="002917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291758" w:rsidRPr="00FC6170" w:rsidRDefault="00291758" w:rsidP="002917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291758" w:rsidRPr="00FC6170" w:rsidRDefault="00291758" w:rsidP="002917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291758" w:rsidRPr="00FC6170" w:rsidRDefault="00291758" w:rsidP="002917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291758" w:rsidRPr="00FC6170" w:rsidRDefault="00291758" w:rsidP="00291758">
            <w:pPr>
              <w:jc w:val="both"/>
              <w:rPr>
                <w:sz w:val="28"/>
                <w:szCs w:val="28"/>
              </w:rPr>
            </w:pPr>
          </w:p>
        </w:tc>
      </w:tr>
    </w:tbl>
    <w:p w:rsidR="00291758" w:rsidRDefault="00291758" w:rsidP="00291758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291758" w:rsidRPr="00C55FA5" w:rsidTr="00291758">
        <w:tc>
          <w:tcPr>
            <w:tcW w:w="4644" w:type="dxa"/>
            <w:shd w:val="clear" w:color="auto" w:fill="auto"/>
          </w:tcPr>
          <w:p w:rsidR="00291758" w:rsidRPr="00C55FA5" w:rsidRDefault="00291758" w:rsidP="00291758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291758" w:rsidRDefault="00291758" w:rsidP="002917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1953г. из с. Белый Ключ, с. Клюево</w:t>
            </w:r>
          </w:p>
          <w:p w:rsidR="00291758" w:rsidRDefault="00291758" w:rsidP="002917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 </w:t>
            </w:r>
            <w:r w:rsidRPr="00291758">
              <w:rPr>
                <w:sz w:val="28"/>
                <w:szCs w:val="28"/>
              </w:rPr>
              <w:t>с. Ефросимово</w:t>
            </w:r>
            <w:r>
              <w:rPr>
                <w:sz w:val="28"/>
                <w:szCs w:val="28"/>
              </w:rPr>
              <w:t>.</w:t>
            </w:r>
          </w:p>
          <w:p w:rsidR="0026596D" w:rsidRPr="00C55FA5" w:rsidRDefault="0026596D" w:rsidP="00291758">
            <w:pPr>
              <w:jc w:val="both"/>
              <w:rPr>
                <w:sz w:val="28"/>
                <w:szCs w:val="28"/>
              </w:rPr>
            </w:pPr>
          </w:p>
        </w:tc>
      </w:tr>
      <w:tr w:rsidR="00291758" w:rsidRPr="00C55FA5" w:rsidTr="00291758">
        <w:tc>
          <w:tcPr>
            <w:tcW w:w="4644" w:type="dxa"/>
            <w:shd w:val="clear" w:color="auto" w:fill="auto"/>
          </w:tcPr>
          <w:p w:rsidR="00291758" w:rsidRPr="00C55FA5" w:rsidRDefault="00291758" w:rsidP="00291758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291758" w:rsidRPr="00C55FA5" w:rsidRDefault="00291758" w:rsidP="002917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администрации с/совета, домов культуры и школьники общеобразовательных учреждений</w:t>
            </w:r>
          </w:p>
        </w:tc>
      </w:tr>
    </w:tbl>
    <w:p w:rsidR="00291758" w:rsidRDefault="00291758" w:rsidP="00291758">
      <w:pPr>
        <w:jc w:val="both"/>
      </w:pPr>
    </w:p>
    <w:p w:rsidR="00291758" w:rsidRDefault="00291758" w:rsidP="00291758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349473"/>
            <wp:effectExtent l="0" t="0" r="2540" b="4445"/>
            <wp:docPr id="1" name="Рисунок 1" descr="C:\Users\лена\Downloads\images3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7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49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91758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3498" w:rsidRDefault="00833498" w:rsidP="00211AC6">
      <w:r>
        <w:separator/>
      </w:r>
    </w:p>
  </w:endnote>
  <w:endnote w:type="continuationSeparator" w:id="1">
    <w:p w:rsidR="00833498" w:rsidRDefault="00833498" w:rsidP="00211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3498" w:rsidRDefault="00833498" w:rsidP="00211AC6">
      <w:r>
        <w:separator/>
      </w:r>
    </w:p>
  </w:footnote>
  <w:footnote w:type="continuationSeparator" w:id="1">
    <w:p w:rsidR="00833498" w:rsidRDefault="00833498" w:rsidP="00211AC6">
      <w:r>
        <w:continuationSeparator/>
      </w:r>
    </w:p>
  </w:footnote>
  <w:footnote w:id="2">
    <w:p w:rsidR="00211AC6" w:rsidRDefault="00211AC6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https://obd-memorial.ru/html/info.htm?id=1150534477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1758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125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11AC6"/>
    <w:rsid w:val="00220221"/>
    <w:rsid w:val="002332C1"/>
    <w:rsid w:val="0023490F"/>
    <w:rsid w:val="0023499A"/>
    <w:rsid w:val="00234C2B"/>
    <w:rsid w:val="00236F37"/>
    <w:rsid w:val="00250317"/>
    <w:rsid w:val="0026596D"/>
    <w:rsid w:val="00265A4A"/>
    <w:rsid w:val="00267F44"/>
    <w:rsid w:val="00271192"/>
    <w:rsid w:val="0027427F"/>
    <w:rsid w:val="00284E92"/>
    <w:rsid w:val="0028510F"/>
    <w:rsid w:val="00291758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1532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445E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498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A39D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0374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175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91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175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11AC6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11A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211AC6"/>
    <w:rPr>
      <w:vertAlign w:val="superscript"/>
    </w:rPr>
  </w:style>
  <w:style w:type="character" w:styleId="a9">
    <w:name w:val="Hyperlink"/>
    <w:basedOn w:val="a0"/>
    <w:uiPriority w:val="99"/>
    <w:unhideWhenUsed/>
    <w:rsid w:val="00211A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175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91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175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11AC6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11A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211AC6"/>
    <w:rPr>
      <w:vertAlign w:val="superscript"/>
    </w:rPr>
  </w:style>
  <w:style w:type="character" w:styleId="a9">
    <w:name w:val="Hyperlink"/>
    <w:basedOn w:val="a0"/>
    <w:uiPriority w:val="99"/>
    <w:unhideWhenUsed/>
    <w:rsid w:val="00211A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447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21811-A6E9-45FF-ADC0-DF5A03565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165</Words>
  <Characters>942</Characters>
  <Application>Microsoft Office Word</Application>
  <DocSecurity>0</DocSecurity>
  <Lines>7</Lines>
  <Paragraphs>2</Paragraphs>
  <ScaleCrop>false</ScaleCrop>
  <Company>SPecialiST RePack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2020-04-21T15:05:00Z</dcterms:created>
  <dcterms:modified xsi:type="dcterms:W3CDTF">2002-03-10T21:32:00Z</dcterms:modified>
</cp:coreProperties>
</file>